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2C" w:rsidRPr="0088049B" w:rsidRDefault="005C392C" w:rsidP="005C392C">
      <w:pPr>
        <w:overflowPunct w:val="0"/>
        <w:autoSpaceDE w:val="0"/>
        <w:autoSpaceDN w:val="0"/>
        <w:adjustRightInd w:val="0"/>
        <w:spacing w:after="0" w:line="240" w:lineRule="auto"/>
        <w:ind w:right="4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681F" w:rsidRPr="005131A8" w:rsidTr="001A681F">
        <w:trPr>
          <w:trHeight w:val="2361"/>
        </w:trPr>
        <w:tc>
          <w:tcPr>
            <w:tcW w:w="10137" w:type="dxa"/>
          </w:tcPr>
          <w:p w:rsidR="001A681F" w:rsidRPr="005131A8" w:rsidRDefault="001A681F" w:rsidP="001A681F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</w:tbl>
    <w:p w:rsidR="00900E1D" w:rsidRPr="005131A8" w:rsidRDefault="00900E1D" w:rsidP="00900E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b/>
          <w:sz w:val="26"/>
          <w:szCs w:val="26"/>
        </w:rPr>
        <w:t xml:space="preserve">О внесении изменений в Порядок принятия нормативных правовых актов </w:t>
      </w:r>
    </w:p>
    <w:p w:rsidR="003123C0" w:rsidRPr="005131A8" w:rsidRDefault="00900E1D" w:rsidP="00900E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b/>
          <w:sz w:val="26"/>
          <w:szCs w:val="26"/>
        </w:rPr>
        <w:t>в Министерстве здравоохранения Свердловской области, утвержденный приказом Министерства здравоохранения Свердловской области от 01.07.2014 № 842-п</w:t>
      </w:r>
    </w:p>
    <w:p w:rsidR="001A681F" w:rsidRPr="005131A8" w:rsidRDefault="001A681F" w:rsidP="001A68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:rsidR="001A681F" w:rsidRPr="005131A8" w:rsidRDefault="001A681F" w:rsidP="003123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900E1D" w:rsidRPr="005131A8" w:rsidRDefault="00900E1D" w:rsidP="00900E1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В соответствии со статьей 101 Областного закона от 10 марта 1999 года           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br/>
        <w:t>№ 4-ОЗ «О правовых актах в Свердловской области»</w:t>
      </w:r>
    </w:p>
    <w:p w:rsidR="00900E1D" w:rsidRPr="005131A8" w:rsidRDefault="00900E1D" w:rsidP="00900E1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b/>
          <w:sz w:val="26"/>
          <w:szCs w:val="26"/>
        </w:rPr>
        <w:t>ПРИКАЗЫВАЮ:</w:t>
      </w:r>
    </w:p>
    <w:p w:rsidR="00900E1D" w:rsidRPr="005131A8" w:rsidRDefault="00900E1D" w:rsidP="005131A8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Внести в Порядок принятия нормативных правовых актов в Министерстве здравоохранения Свердловской области, утвержденный приказом приказ Министерства здравоохранения Свердловской области от 01.07.2014 № 842-п «Об утверждении Порядка принятия нормативных правовых актов в Министерстве здравоохранения Свердловской области» («Официальный интернет-портал правовой информации Свердловской области (www.pravo.gov66.ru)», 2016, 03 ноября, № 10117), 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br/>
        <w:t>с изменениями, внесенными приказа</w:t>
      </w:r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 xml:space="preserve">ми Министерства здравоохранения 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Свердловской области от 30.07.2014 № 976-п, от 19.09.2016 № 1598-п, от 30.03.2017 № 476-п, 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br/>
        <w:t xml:space="preserve">от 25.05.2017 № 862-п, 21.05.2018 № 798-п, от 28.08.2018 № 1462-п, </w:t>
      </w:r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 xml:space="preserve">от 29.05.2020 </w:t>
      </w:r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br/>
        <w:t xml:space="preserve">№ 960-п, следующее 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t>изменение:</w:t>
      </w:r>
    </w:p>
    <w:p w:rsidR="00900E1D" w:rsidRPr="005131A8" w:rsidRDefault="005131A8" w:rsidP="00900E1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>в части второй пункта 32 и части второй пункта 38-1 адрес электронной почты «42@prokurat-so.ru» заменить адресом электронной почты «42@66.</w:t>
      </w:r>
      <w:proofErr w:type="spellStart"/>
      <w:r w:rsidRPr="005131A8">
        <w:rPr>
          <w:rFonts w:ascii="Liberation Serif" w:eastAsia="Times New Roman" w:hAnsi="Liberation Serif" w:cs="Times New Roman"/>
          <w:sz w:val="26"/>
          <w:szCs w:val="26"/>
          <w:lang w:val="en-US"/>
        </w:rPr>
        <w:t>mailop</w:t>
      </w:r>
      <w:proofErr w:type="spellEnd"/>
      <w:r w:rsidRPr="005131A8">
        <w:rPr>
          <w:rFonts w:ascii="Liberation Serif" w:eastAsia="Times New Roman" w:hAnsi="Liberation Serif" w:cs="Times New Roman"/>
          <w:sz w:val="26"/>
          <w:szCs w:val="26"/>
        </w:rPr>
        <w:t>.</w:t>
      </w:r>
      <w:proofErr w:type="spellStart"/>
      <w:r w:rsidRPr="005131A8">
        <w:rPr>
          <w:rFonts w:ascii="Liberation Serif" w:eastAsia="Times New Roman" w:hAnsi="Liberation Serif" w:cs="Times New Roman"/>
          <w:sz w:val="26"/>
          <w:szCs w:val="26"/>
          <w:lang w:val="en-US"/>
        </w:rPr>
        <w:t>ru</w:t>
      </w:r>
      <w:proofErr w:type="spellEnd"/>
      <w:r w:rsidRPr="005131A8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900E1D" w:rsidRPr="005131A8">
        <w:rPr>
          <w:rFonts w:ascii="Liberation Serif" w:eastAsia="Times New Roman" w:hAnsi="Liberation Serif" w:cs="Times New Roman"/>
          <w:sz w:val="26"/>
          <w:szCs w:val="26"/>
        </w:rPr>
        <w:t>.</w:t>
      </w:r>
    </w:p>
    <w:p w:rsidR="00900E1D" w:rsidRPr="005131A8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>Начальникам отделов Министерства здравоохранения Свердловской области довести настоящий приказ до сотрудников под роспись.</w:t>
      </w:r>
    </w:p>
    <w:p w:rsidR="00900E1D" w:rsidRPr="005131A8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00E1D" w:rsidRPr="005131A8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>Настоящий приказ направить в прокуратуру Свердловской области                           и Главное управление Министерства юстиции Российской Федерации                                    по Свердловской области в течение семи после дня первого официального опубликования.</w:t>
      </w:r>
    </w:p>
    <w:p w:rsidR="00900E1D" w:rsidRPr="005131A8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Контроль за исполнением настоящего приказа возложить на </w:t>
      </w:r>
      <w:r w:rsidR="005131A8">
        <w:rPr>
          <w:rFonts w:ascii="Liberation Serif" w:eastAsia="Times New Roman" w:hAnsi="Liberation Serif" w:cs="Times New Roman"/>
          <w:sz w:val="26"/>
          <w:szCs w:val="26"/>
        </w:rPr>
        <w:t>З</w:t>
      </w:r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аместителя Министра здравоохранения Свердловской области </w:t>
      </w:r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>А.В.</w:t>
      </w:r>
      <w:bookmarkStart w:id="0" w:name="_GoBack"/>
      <w:bookmarkEnd w:id="0"/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>Шастина</w:t>
      </w:r>
      <w:proofErr w:type="spellEnd"/>
      <w:r w:rsidRPr="005131A8">
        <w:rPr>
          <w:rFonts w:ascii="Liberation Serif" w:eastAsia="Times New Roman" w:hAnsi="Liberation Serif" w:cs="Times New Roman"/>
          <w:sz w:val="26"/>
          <w:szCs w:val="26"/>
        </w:rPr>
        <w:t xml:space="preserve">.   </w:t>
      </w:r>
    </w:p>
    <w:p w:rsidR="00900E1D" w:rsidRPr="005131A8" w:rsidRDefault="00900E1D" w:rsidP="00900E1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900E1D" w:rsidRPr="005131A8" w:rsidRDefault="00900E1D" w:rsidP="00900E1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900E1D" w:rsidRPr="005131A8" w:rsidRDefault="00900E1D" w:rsidP="00900E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5131A8">
        <w:rPr>
          <w:rFonts w:ascii="Liberation Serif" w:eastAsia="Times New Roman" w:hAnsi="Liberation Serif" w:cs="Times New Roman"/>
          <w:sz w:val="26"/>
          <w:szCs w:val="26"/>
        </w:rPr>
        <w:t>Министр                                                                                                                  А.</w:t>
      </w:r>
      <w:r w:rsidR="005131A8" w:rsidRPr="005131A8">
        <w:rPr>
          <w:rFonts w:ascii="Liberation Serif" w:eastAsia="Times New Roman" w:hAnsi="Liberation Serif" w:cs="Times New Roman"/>
          <w:sz w:val="26"/>
          <w:szCs w:val="26"/>
        </w:rPr>
        <w:t>А. Карлов</w:t>
      </w:r>
    </w:p>
    <w:p w:rsidR="00231DAF" w:rsidRPr="005131A8" w:rsidRDefault="00231DAF" w:rsidP="000F1D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D550A" w:rsidRPr="005131A8" w:rsidRDefault="005D550A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900E1D" w:rsidRPr="005131A8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900E1D" w:rsidRPr="005131A8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5131A8" w:rsidRPr="005131A8" w:rsidRDefault="005131A8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5131A8" w:rsidRPr="005131A8" w:rsidRDefault="005131A8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5131A8" w:rsidRPr="005131A8" w:rsidRDefault="005131A8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730C1B" w:rsidRPr="005131A8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  <w:r w:rsidRPr="005131A8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lastRenderedPageBreak/>
        <w:t>СОГЛАСОВАНИЕ</w:t>
      </w:r>
    </w:p>
    <w:p w:rsidR="00730C1B" w:rsidRPr="005131A8" w:rsidRDefault="00730C1B" w:rsidP="00730C1B">
      <w:pPr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  <w:r w:rsidRPr="005131A8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>проекта приказа Министерства здравоохранения Свердловской области</w:t>
      </w:r>
    </w:p>
    <w:p w:rsidR="00730C1B" w:rsidRPr="005131A8" w:rsidRDefault="00730C1B" w:rsidP="00730C1B">
      <w:pPr>
        <w:spacing w:after="0" w:line="240" w:lineRule="auto"/>
        <w:ind w:right="-115"/>
        <w:jc w:val="center"/>
        <w:rPr>
          <w:rFonts w:ascii="Liberation Serif" w:eastAsia="Arial Unicode MS" w:hAnsi="Liberation Serif" w:cs="Times New Roman"/>
          <w:b/>
          <w:sz w:val="16"/>
          <w:szCs w:val="16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802"/>
        <w:gridCol w:w="7229"/>
      </w:tblGrid>
      <w:tr w:rsidR="00730C1B" w:rsidRPr="005131A8" w:rsidTr="00835FFE">
        <w:tc>
          <w:tcPr>
            <w:tcW w:w="2802" w:type="dxa"/>
            <w:hideMark/>
          </w:tcPr>
          <w:p w:rsidR="00730C1B" w:rsidRPr="005131A8" w:rsidRDefault="00730C1B" w:rsidP="00730C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4"/>
                <w:lang w:eastAsia="ru-RU"/>
              </w:rPr>
              <w:t>Наименование приказа:</w:t>
            </w:r>
          </w:p>
        </w:tc>
        <w:tc>
          <w:tcPr>
            <w:tcW w:w="7229" w:type="dxa"/>
            <w:hideMark/>
          </w:tcPr>
          <w:p w:rsidR="00730C1B" w:rsidRPr="005131A8" w:rsidRDefault="00730C1B" w:rsidP="00900E1D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outlineLvl w:val="0"/>
              <w:rPr>
                <w:rFonts w:ascii="Liberation Serif" w:eastAsia="Arial Unicode MS" w:hAnsi="Liberation Serif" w:cs="Times New Roman"/>
                <w:b/>
                <w:bCs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b/>
                <w:bCs/>
                <w:lang w:eastAsia="ru-RU"/>
              </w:rPr>
              <w:t>«</w:t>
            </w:r>
            <w:r w:rsidR="00900E1D" w:rsidRPr="005131A8">
              <w:rPr>
                <w:rFonts w:ascii="Liberation Serif" w:eastAsia="Arial Unicode MS" w:hAnsi="Liberation Serif" w:cs="Times New Roman"/>
                <w:b/>
                <w:bCs/>
                <w:lang w:eastAsia="ru-RU"/>
              </w:rPr>
              <w:t>О внесении изменений в Порядок принятия нормативных правовых актов в Министерстве здравоохранения Свердловской области, утвержденный приказом Министерства здравоохранения Свердловской области от 01.07.2014 № 842-п</w:t>
            </w:r>
            <w:r w:rsidRPr="005131A8">
              <w:rPr>
                <w:rFonts w:ascii="Liberation Serif" w:eastAsia="Arial Unicode MS" w:hAnsi="Liberation Serif" w:cs="Times New Roman"/>
                <w:b/>
                <w:bCs/>
                <w:lang w:eastAsia="ru-RU"/>
              </w:rPr>
              <w:t>»</w:t>
            </w:r>
          </w:p>
        </w:tc>
      </w:tr>
    </w:tbl>
    <w:p w:rsidR="00730C1B" w:rsidRPr="005131A8" w:rsidRDefault="00730C1B" w:rsidP="00730C1B">
      <w:pPr>
        <w:spacing w:after="0" w:line="240" w:lineRule="auto"/>
        <w:ind w:right="-115"/>
        <w:rPr>
          <w:rFonts w:ascii="Liberation Serif" w:eastAsia="Arial Unicode MS" w:hAnsi="Liberation Serif" w:cs="Times New Roman"/>
          <w:lang w:eastAsia="ru-RU"/>
        </w:rPr>
      </w:pPr>
    </w:p>
    <w:tbl>
      <w:tblPr>
        <w:tblW w:w="9915" w:type="dxa"/>
        <w:tblInd w:w="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127"/>
        <w:gridCol w:w="1275"/>
        <w:gridCol w:w="1023"/>
        <w:gridCol w:w="2096"/>
      </w:tblGrid>
      <w:tr w:rsidR="00730C1B" w:rsidRPr="005131A8" w:rsidTr="00835FFE">
        <w:trPr>
          <w:cantSplit/>
          <w:trHeight w:val="278"/>
        </w:trPr>
        <w:tc>
          <w:tcPr>
            <w:tcW w:w="33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5131A8" w:rsidRDefault="00730C1B" w:rsidP="00730C1B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5131A8" w:rsidRDefault="00730C1B" w:rsidP="00730C1B">
            <w:pPr>
              <w:spacing w:after="0"/>
              <w:ind w:left="-70" w:right="-70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0C1B" w:rsidRPr="005131A8" w:rsidRDefault="00730C1B" w:rsidP="00730C1B">
            <w:pPr>
              <w:spacing w:after="0"/>
              <w:ind w:right="-70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730C1B" w:rsidRPr="005131A8" w:rsidTr="00835FFE">
        <w:trPr>
          <w:cantSplit/>
        </w:trPr>
        <w:tc>
          <w:tcPr>
            <w:tcW w:w="33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5131A8" w:rsidRDefault="00730C1B" w:rsidP="00730C1B">
            <w:pPr>
              <w:spacing w:after="0" w:line="240" w:lineRule="auto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5131A8" w:rsidRDefault="00730C1B" w:rsidP="00730C1B">
            <w:pPr>
              <w:spacing w:after="0" w:line="240" w:lineRule="auto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5131A8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Дата поступ</w:t>
            </w: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5131A8" w:rsidRDefault="00730C1B" w:rsidP="00730C1B">
            <w:pPr>
              <w:spacing w:after="0" w:line="240" w:lineRule="auto"/>
              <w:ind w:right="-40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Дата согласо</w:t>
            </w: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0C1B" w:rsidRPr="005131A8" w:rsidRDefault="00730C1B" w:rsidP="00730C1B">
            <w:pPr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730C1B" w:rsidRPr="005131A8" w:rsidTr="00BB7765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C1B" w:rsidRPr="005131A8" w:rsidRDefault="00730C1B" w:rsidP="00730C1B">
            <w:pPr>
              <w:spacing w:after="0" w:line="240" w:lineRule="auto"/>
              <w:ind w:right="-70"/>
              <w:rPr>
                <w:rFonts w:ascii="Liberation Serif" w:eastAsia="Arial Unicode MS" w:hAnsi="Liberation Serif" w:cs="Times New Roman"/>
                <w:lang w:eastAsia="ru-RU"/>
              </w:rPr>
            </w:pPr>
          </w:p>
          <w:p w:rsidR="00730C1B" w:rsidRPr="005131A8" w:rsidRDefault="00B672BD" w:rsidP="00BB7765">
            <w:pPr>
              <w:spacing w:after="0" w:line="240" w:lineRule="auto"/>
              <w:ind w:right="-70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lang w:eastAsia="ru-RU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5131A8" w:rsidRDefault="00730C1B" w:rsidP="00730C1B">
            <w:pPr>
              <w:spacing w:after="0"/>
              <w:ind w:left="-70" w:right="-70"/>
              <w:jc w:val="center"/>
              <w:rPr>
                <w:rFonts w:ascii="Liberation Serif" w:eastAsia="Arial Unicode MS" w:hAnsi="Liberation Serif" w:cs="Times New Roman"/>
                <w:lang w:eastAsia="ru-RU"/>
              </w:rPr>
            </w:pPr>
          </w:p>
          <w:p w:rsidR="00730C1B" w:rsidRPr="005131A8" w:rsidRDefault="00730C1B" w:rsidP="005131A8">
            <w:pPr>
              <w:spacing w:after="0"/>
              <w:ind w:left="-70" w:right="-70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lang w:eastAsia="ru-RU"/>
              </w:rPr>
              <w:t xml:space="preserve"> </w:t>
            </w:r>
            <w:r w:rsidR="005131A8" w:rsidRPr="005131A8">
              <w:rPr>
                <w:rFonts w:ascii="Liberation Serif" w:eastAsia="Arial Unicode MS" w:hAnsi="Liberation Serif" w:cs="Times New Roman"/>
                <w:lang w:eastAsia="ru-RU"/>
              </w:rPr>
              <w:t xml:space="preserve">А.В. </w:t>
            </w:r>
            <w:proofErr w:type="spellStart"/>
            <w:r w:rsidR="005131A8" w:rsidRPr="005131A8">
              <w:rPr>
                <w:rFonts w:ascii="Liberation Serif" w:eastAsia="Arial Unicode MS" w:hAnsi="Liberation Serif" w:cs="Times New Roman"/>
                <w:lang w:eastAsia="ru-RU"/>
              </w:rPr>
              <w:t>Шастин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5131A8" w:rsidRDefault="00730C1B" w:rsidP="00730C1B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5131A8" w:rsidRDefault="00730C1B" w:rsidP="00730C1B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0C1B" w:rsidRPr="005131A8" w:rsidRDefault="00730C1B" w:rsidP="00730C1B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4690F" w:rsidRPr="005131A8" w:rsidTr="006B59AA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90F" w:rsidRPr="005131A8" w:rsidRDefault="00F4690F" w:rsidP="00F4690F">
            <w:pPr>
              <w:spacing w:after="0" w:line="240" w:lineRule="auto"/>
              <w:ind w:right="-70"/>
              <w:rPr>
                <w:rFonts w:ascii="Liberation Serif" w:eastAsia="Arial Unicode MS" w:hAnsi="Liberation Serif" w:cs="Times New Roman"/>
                <w:lang w:eastAsia="ru-RU"/>
              </w:rPr>
            </w:pPr>
          </w:p>
          <w:p w:rsidR="00F4690F" w:rsidRPr="005131A8" w:rsidRDefault="005131A8" w:rsidP="00F4690F">
            <w:pPr>
              <w:spacing w:after="0" w:line="240" w:lineRule="auto"/>
              <w:ind w:right="-70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lang w:eastAsia="ru-RU"/>
              </w:rPr>
              <w:t>Заместитель н</w:t>
            </w:r>
            <w:r w:rsidR="00F4690F" w:rsidRPr="005131A8">
              <w:rPr>
                <w:rFonts w:ascii="Liberation Serif" w:eastAsia="Arial Unicode MS" w:hAnsi="Liberation Serif" w:cs="Times New Roman"/>
                <w:lang w:eastAsia="ru-RU"/>
              </w:rPr>
              <w:t>ачальник</w:t>
            </w:r>
            <w:r w:rsidRPr="005131A8">
              <w:rPr>
                <w:rFonts w:ascii="Liberation Serif" w:eastAsia="Arial Unicode MS" w:hAnsi="Liberation Serif" w:cs="Times New Roman"/>
                <w:lang w:eastAsia="ru-RU"/>
              </w:rPr>
              <w:t>а</w:t>
            </w:r>
            <w:r w:rsidR="00F4690F" w:rsidRPr="005131A8">
              <w:rPr>
                <w:rFonts w:ascii="Liberation Serif" w:eastAsia="Arial Unicode MS" w:hAnsi="Liberation Serif" w:cs="Times New Roman"/>
                <w:lang w:eastAsia="ru-RU"/>
              </w:rPr>
              <w:t xml:space="preserve"> юридического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90F" w:rsidRPr="005131A8" w:rsidRDefault="00F4690F" w:rsidP="00F4690F">
            <w:pPr>
              <w:spacing w:after="0"/>
              <w:ind w:left="-70" w:right="-70"/>
              <w:jc w:val="center"/>
              <w:rPr>
                <w:rFonts w:ascii="Liberation Serif" w:eastAsia="Arial Unicode MS" w:hAnsi="Liberation Serif" w:cs="Times New Roman"/>
                <w:lang w:eastAsia="ru-RU"/>
              </w:rPr>
            </w:pPr>
          </w:p>
          <w:p w:rsidR="00F4690F" w:rsidRPr="005131A8" w:rsidRDefault="00F4690F" w:rsidP="005131A8">
            <w:pPr>
              <w:spacing w:after="0"/>
              <w:ind w:left="-70" w:right="-70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  <w:r w:rsidRPr="005131A8">
              <w:rPr>
                <w:rFonts w:ascii="Liberation Serif" w:eastAsia="Arial Unicode MS" w:hAnsi="Liberation Serif" w:cs="Times New Roman"/>
                <w:lang w:eastAsia="ru-RU"/>
              </w:rPr>
              <w:t xml:space="preserve"> </w:t>
            </w:r>
            <w:r w:rsidR="005131A8" w:rsidRPr="005131A8">
              <w:rPr>
                <w:rFonts w:ascii="Liberation Serif" w:eastAsia="Arial Unicode MS" w:hAnsi="Liberation Serif" w:cs="Times New Roman"/>
                <w:lang w:eastAsia="ru-RU"/>
              </w:rPr>
              <w:t>Л.В. Степанова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5131A8" w:rsidRDefault="00F4690F" w:rsidP="00F4690F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5131A8" w:rsidRDefault="00F4690F" w:rsidP="00F4690F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4690F" w:rsidRPr="005131A8" w:rsidRDefault="00F4690F" w:rsidP="00F4690F">
            <w:pPr>
              <w:spacing w:after="0"/>
              <w:ind w:right="-115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730C1B" w:rsidRPr="005131A8" w:rsidRDefault="00730C1B" w:rsidP="00730C1B">
      <w:pPr>
        <w:tabs>
          <w:tab w:val="left" w:pos="2694"/>
        </w:tabs>
        <w:spacing w:after="0" w:line="240" w:lineRule="auto"/>
        <w:rPr>
          <w:rFonts w:ascii="Liberation Serif" w:eastAsia="Arial Unicode MS" w:hAnsi="Liberation Serif" w:cs="Times New Roman"/>
          <w:sz w:val="18"/>
          <w:szCs w:val="28"/>
          <w:lang w:eastAsia="ru-RU"/>
        </w:rPr>
      </w:pPr>
    </w:p>
    <w:p w:rsidR="00A07621" w:rsidRPr="005131A8" w:rsidRDefault="00A07621" w:rsidP="00730C1B">
      <w:pPr>
        <w:tabs>
          <w:tab w:val="left" w:pos="2694"/>
        </w:tabs>
        <w:spacing w:after="0" w:line="240" w:lineRule="auto"/>
        <w:rPr>
          <w:rFonts w:ascii="Liberation Serif" w:eastAsia="Arial Unicode MS" w:hAnsi="Liberation Serif" w:cs="Times New Roman"/>
          <w:sz w:val="18"/>
          <w:szCs w:val="28"/>
          <w:lang w:eastAsia="ru-RU"/>
        </w:rPr>
      </w:pPr>
    </w:p>
    <w:p w:rsidR="00A07621" w:rsidRPr="005131A8" w:rsidRDefault="00A07621" w:rsidP="00730C1B">
      <w:pPr>
        <w:tabs>
          <w:tab w:val="left" w:pos="2694"/>
        </w:tabs>
        <w:spacing w:after="0" w:line="240" w:lineRule="auto"/>
        <w:rPr>
          <w:rFonts w:ascii="Liberation Serif" w:eastAsia="Arial Unicode MS" w:hAnsi="Liberation Serif" w:cs="Times New Roman"/>
          <w:sz w:val="18"/>
          <w:szCs w:val="28"/>
          <w:lang w:eastAsia="ru-RU"/>
        </w:rPr>
      </w:pPr>
      <w:r w:rsidRPr="005131A8">
        <w:rPr>
          <w:rFonts w:ascii="Liberation Serif" w:eastAsia="Arial Unicode MS" w:hAnsi="Liberation Serif" w:cs="Times New Roman"/>
          <w:sz w:val="18"/>
          <w:szCs w:val="28"/>
          <w:lang w:eastAsia="ru-RU"/>
        </w:rPr>
        <w:t xml:space="preserve">Исполнитель: </w:t>
      </w:r>
      <w:r w:rsidR="00B672BD" w:rsidRPr="005131A8">
        <w:rPr>
          <w:rFonts w:ascii="Liberation Serif" w:eastAsia="Arial Unicode MS" w:hAnsi="Liberation Serif" w:cs="Times New Roman"/>
          <w:sz w:val="18"/>
          <w:szCs w:val="28"/>
          <w:lang w:eastAsia="ru-RU"/>
        </w:rPr>
        <w:t>Д.Н. Соколов</w:t>
      </w:r>
      <w:r w:rsidRPr="005131A8">
        <w:rPr>
          <w:rFonts w:ascii="Liberation Serif" w:eastAsia="Arial Unicode MS" w:hAnsi="Liberation Serif" w:cs="Times New Roman"/>
          <w:sz w:val="18"/>
          <w:szCs w:val="28"/>
          <w:lang w:eastAsia="ru-RU"/>
        </w:rPr>
        <w:t xml:space="preserve"> (+</w:t>
      </w:r>
      <w:r w:rsidR="00B3008F" w:rsidRPr="005131A8">
        <w:rPr>
          <w:rFonts w:ascii="Liberation Serif" w:eastAsia="Arial Unicode MS" w:hAnsi="Liberation Serif" w:cs="Times New Roman"/>
          <w:sz w:val="18"/>
          <w:szCs w:val="28"/>
          <w:lang w:eastAsia="ru-RU"/>
        </w:rPr>
        <w:t>976</w:t>
      </w:r>
      <w:r w:rsidRPr="005131A8">
        <w:rPr>
          <w:rFonts w:ascii="Liberation Serif" w:eastAsia="Arial Unicode MS" w:hAnsi="Liberation Serif" w:cs="Times New Roman"/>
          <w:sz w:val="18"/>
          <w:szCs w:val="28"/>
          <w:lang w:eastAsia="ru-RU"/>
        </w:rPr>
        <w:t>)</w:t>
      </w:r>
    </w:p>
    <w:p w:rsidR="00A07621" w:rsidRPr="005131A8" w:rsidRDefault="00A07621" w:rsidP="00730C1B">
      <w:pPr>
        <w:tabs>
          <w:tab w:val="left" w:pos="2694"/>
        </w:tabs>
        <w:spacing w:after="0" w:line="240" w:lineRule="auto"/>
        <w:rPr>
          <w:rFonts w:ascii="Liberation Serif" w:eastAsia="Arial Unicode MS" w:hAnsi="Liberation Serif" w:cs="Times New Roman"/>
          <w:sz w:val="18"/>
          <w:szCs w:val="28"/>
          <w:lang w:eastAsia="ru-RU"/>
        </w:rPr>
      </w:pPr>
    </w:p>
    <w:p w:rsidR="00A07621" w:rsidRPr="005131A8" w:rsidRDefault="00A07621" w:rsidP="00730C1B">
      <w:pPr>
        <w:tabs>
          <w:tab w:val="left" w:pos="2694"/>
        </w:tabs>
        <w:spacing w:after="0" w:line="240" w:lineRule="auto"/>
        <w:rPr>
          <w:rFonts w:ascii="Liberation Serif" w:eastAsia="Arial Unicode MS" w:hAnsi="Liberation Serif" w:cs="Times New Roman"/>
          <w:sz w:val="18"/>
          <w:szCs w:val="28"/>
          <w:lang w:eastAsia="ru-RU"/>
        </w:rPr>
      </w:pPr>
    </w:p>
    <w:p w:rsidR="00730C1B" w:rsidRPr="005131A8" w:rsidRDefault="00730C1B" w:rsidP="00730C1B">
      <w:pPr>
        <w:spacing w:after="0" w:line="240" w:lineRule="auto"/>
        <w:rPr>
          <w:rFonts w:ascii="Liberation Serif" w:eastAsia="Arial Unicode MS" w:hAnsi="Liberation Serif" w:cs="Times New Roman"/>
          <w:vanish/>
          <w:sz w:val="24"/>
          <w:szCs w:val="24"/>
          <w:lang w:eastAsia="ru-RU"/>
        </w:rPr>
      </w:pPr>
    </w:p>
    <w:p w:rsidR="00B3008F" w:rsidRPr="005131A8" w:rsidRDefault="00900E1D" w:rsidP="00900E1D">
      <w:pPr>
        <w:spacing w:after="0" w:line="240" w:lineRule="auto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5131A8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Приказ разослать – </w:t>
      </w:r>
      <w:r w:rsidR="00B3008F" w:rsidRPr="005131A8">
        <w:rPr>
          <w:rFonts w:ascii="Liberation Serif" w:eastAsia="Arial Unicode MS" w:hAnsi="Liberation Serif" w:cs="Times New Roman"/>
          <w:sz w:val="24"/>
          <w:szCs w:val="24"/>
          <w:lang w:eastAsia="ru-RU"/>
        </w:rPr>
        <w:t>начальникам отделов</w:t>
      </w:r>
      <w:r w:rsidR="00F4690F" w:rsidRPr="005131A8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</w:t>
      </w:r>
    </w:p>
    <w:p w:rsidR="0088049B" w:rsidRPr="005131A8" w:rsidRDefault="0088049B" w:rsidP="00B3008F">
      <w:pPr>
        <w:spacing w:after="0" w:line="240" w:lineRule="auto"/>
        <w:ind w:left="1985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730C1B" w:rsidRPr="005131A8" w:rsidRDefault="00730C1B" w:rsidP="00A07621">
      <w:pPr>
        <w:spacing w:after="0" w:line="240" w:lineRule="auto"/>
        <w:ind w:left="284" w:hanging="284"/>
        <w:rPr>
          <w:rFonts w:ascii="Liberation Serif" w:eastAsia="Arial Unicode MS" w:hAnsi="Liberation Serif" w:cs="Times New Roman"/>
          <w:b/>
          <w:color w:val="000000"/>
          <w:sz w:val="28"/>
          <w:szCs w:val="28"/>
          <w:lang w:eastAsia="ru-RU"/>
        </w:rPr>
      </w:pPr>
    </w:p>
    <w:p w:rsidR="00730C1B" w:rsidRPr="005131A8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Liberation Serif" w:eastAsia="Arial Unicode MS" w:hAnsi="Liberation Serif" w:cs="Times New Roman"/>
          <w:b/>
          <w:color w:val="000000"/>
          <w:sz w:val="28"/>
          <w:szCs w:val="28"/>
          <w:lang w:eastAsia="ru-RU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681F" w:rsidRPr="001A681F" w:rsidSect="003F0E23">
      <w:headerReference w:type="default" r:id="rId8"/>
      <w:pgSz w:w="11906" w:h="16838"/>
      <w:pgMar w:top="1134" w:right="567" w:bottom="709" w:left="1418" w:header="278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34" w:rsidRDefault="006E1434" w:rsidP="0008308E">
      <w:pPr>
        <w:spacing w:after="0" w:line="240" w:lineRule="auto"/>
      </w:pPr>
      <w:r>
        <w:separator/>
      </w:r>
    </w:p>
  </w:endnote>
  <w:endnote w:type="continuationSeparator" w:id="0">
    <w:p w:rsidR="006E1434" w:rsidRDefault="006E1434" w:rsidP="000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34" w:rsidRDefault="006E1434" w:rsidP="0008308E">
      <w:pPr>
        <w:spacing w:after="0" w:line="240" w:lineRule="auto"/>
      </w:pPr>
      <w:r>
        <w:separator/>
      </w:r>
    </w:p>
  </w:footnote>
  <w:footnote w:type="continuationSeparator" w:id="0">
    <w:p w:rsidR="006E1434" w:rsidRDefault="006E1434" w:rsidP="0008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86" w:rsidRDefault="009A7886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051126" w:rsidRPr="009A7886" w:rsidRDefault="0005112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9A7886">
      <w:rPr>
        <w:rFonts w:ascii="Times New Roman" w:hAnsi="Times New Roman" w:cs="Times New Roman"/>
        <w:sz w:val="28"/>
        <w:szCs w:val="28"/>
      </w:rPr>
      <w:fldChar w:fldCharType="begin"/>
    </w:r>
    <w:r w:rsidRPr="009A788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A7886">
      <w:rPr>
        <w:rFonts w:ascii="Times New Roman" w:hAnsi="Times New Roman" w:cs="Times New Roman"/>
        <w:sz w:val="28"/>
        <w:szCs w:val="28"/>
      </w:rPr>
      <w:fldChar w:fldCharType="separate"/>
    </w:r>
    <w:r w:rsidR="005131A8">
      <w:rPr>
        <w:rFonts w:ascii="Times New Roman" w:hAnsi="Times New Roman" w:cs="Times New Roman"/>
        <w:noProof/>
        <w:sz w:val="28"/>
        <w:szCs w:val="28"/>
      </w:rPr>
      <w:t>2</w:t>
    </w:r>
    <w:r w:rsidRPr="009A7886">
      <w:rPr>
        <w:rFonts w:ascii="Times New Roman" w:hAnsi="Times New Roman" w:cs="Times New Roman"/>
        <w:sz w:val="28"/>
        <w:szCs w:val="28"/>
      </w:rPr>
      <w:fldChar w:fldCharType="end"/>
    </w:r>
  </w:p>
  <w:p w:rsidR="00051126" w:rsidRDefault="00051126" w:rsidP="00257A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BE0"/>
    <w:multiLevelType w:val="hybridMultilevel"/>
    <w:tmpl w:val="903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EAB"/>
    <w:multiLevelType w:val="hybridMultilevel"/>
    <w:tmpl w:val="027481E2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402CA"/>
    <w:multiLevelType w:val="hybridMultilevel"/>
    <w:tmpl w:val="E8349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E668F9"/>
    <w:multiLevelType w:val="hybridMultilevel"/>
    <w:tmpl w:val="3B9E8158"/>
    <w:lvl w:ilvl="0" w:tplc="59465F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67451"/>
    <w:multiLevelType w:val="hybridMultilevel"/>
    <w:tmpl w:val="CCE887BA"/>
    <w:lvl w:ilvl="0" w:tplc="ACACD2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5CC"/>
    <w:multiLevelType w:val="hybridMultilevel"/>
    <w:tmpl w:val="D2C0C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CB07BF"/>
    <w:multiLevelType w:val="hybridMultilevel"/>
    <w:tmpl w:val="3F20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D1E"/>
    <w:multiLevelType w:val="hybridMultilevel"/>
    <w:tmpl w:val="EE908A6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5D71668"/>
    <w:multiLevelType w:val="hybridMultilevel"/>
    <w:tmpl w:val="9F96BA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93E8B"/>
    <w:multiLevelType w:val="hybridMultilevel"/>
    <w:tmpl w:val="C75C8736"/>
    <w:lvl w:ilvl="0" w:tplc="15886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13068B"/>
    <w:multiLevelType w:val="hybridMultilevel"/>
    <w:tmpl w:val="65700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2C49A6"/>
    <w:multiLevelType w:val="hybridMultilevel"/>
    <w:tmpl w:val="EEC80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E53E32"/>
    <w:multiLevelType w:val="hybridMultilevel"/>
    <w:tmpl w:val="6C16E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254C2D"/>
    <w:multiLevelType w:val="hybridMultilevel"/>
    <w:tmpl w:val="FEB6491C"/>
    <w:lvl w:ilvl="0" w:tplc="3E30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FE5508"/>
    <w:multiLevelType w:val="hybridMultilevel"/>
    <w:tmpl w:val="96361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625E12"/>
    <w:multiLevelType w:val="hybridMultilevel"/>
    <w:tmpl w:val="6B90D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3C6669"/>
    <w:multiLevelType w:val="hybridMultilevel"/>
    <w:tmpl w:val="0C2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2A02"/>
    <w:multiLevelType w:val="hybridMultilevel"/>
    <w:tmpl w:val="81C022AE"/>
    <w:lvl w:ilvl="0" w:tplc="15886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596F25"/>
    <w:multiLevelType w:val="hybridMultilevel"/>
    <w:tmpl w:val="6C86E1C4"/>
    <w:lvl w:ilvl="0" w:tplc="59465F0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1135D8"/>
    <w:multiLevelType w:val="hybridMultilevel"/>
    <w:tmpl w:val="D8444A46"/>
    <w:lvl w:ilvl="0" w:tplc="59465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A55F12"/>
    <w:multiLevelType w:val="hybridMultilevel"/>
    <w:tmpl w:val="F2822D50"/>
    <w:lvl w:ilvl="0" w:tplc="4712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C27C04"/>
    <w:multiLevelType w:val="hybridMultilevel"/>
    <w:tmpl w:val="DADA968E"/>
    <w:lvl w:ilvl="0" w:tplc="834EAC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935B73"/>
    <w:multiLevelType w:val="hybridMultilevel"/>
    <w:tmpl w:val="99386B42"/>
    <w:lvl w:ilvl="0" w:tplc="3648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5B15D2"/>
    <w:multiLevelType w:val="hybridMultilevel"/>
    <w:tmpl w:val="5C1E571C"/>
    <w:lvl w:ilvl="0" w:tplc="F102A354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715AD"/>
    <w:multiLevelType w:val="hybridMultilevel"/>
    <w:tmpl w:val="9978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3"/>
  </w:num>
  <w:num w:numId="9">
    <w:abstractNumId w:val="8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24"/>
  </w:num>
  <w:num w:numId="15">
    <w:abstractNumId w:val="22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  <w:num w:numId="22">
    <w:abstractNumId w:val="7"/>
  </w:num>
  <w:num w:numId="23">
    <w:abstractNumId w:val="14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EC3"/>
    <w:rsid w:val="00001155"/>
    <w:rsid w:val="00003D65"/>
    <w:rsid w:val="00004B63"/>
    <w:rsid w:val="00010263"/>
    <w:rsid w:val="000268B7"/>
    <w:rsid w:val="00026AB7"/>
    <w:rsid w:val="0003549D"/>
    <w:rsid w:val="00036366"/>
    <w:rsid w:val="000363FC"/>
    <w:rsid w:val="00037DB5"/>
    <w:rsid w:val="0004048F"/>
    <w:rsid w:val="00042069"/>
    <w:rsid w:val="0004313F"/>
    <w:rsid w:val="00043F34"/>
    <w:rsid w:val="0005077E"/>
    <w:rsid w:val="00051126"/>
    <w:rsid w:val="000540B0"/>
    <w:rsid w:val="000557FA"/>
    <w:rsid w:val="00056919"/>
    <w:rsid w:val="00064177"/>
    <w:rsid w:val="00066C80"/>
    <w:rsid w:val="000722BF"/>
    <w:rsid w:val="00074B9B"/>
    <w:rsid w:val="0007523E"/>
    <w:rsid w:val="00076C9B"/>
    <w:rsid w:val="00077348"/>
    <w:rsid w:val="0008134A"/>
    <w:rsid w:val="0008308E"/>
    <w:rsid w:val="00084390"/>
    <w:rsid w:val="00092E0C"/>
    <w:rsid w:val="0009519E"/>
    <w:rsid w:val="000A1D28"/>
    <w:rsid w:val="000A7351"/>
    <w:rsid w:val="000C55A0"/>
    <w:rsid w:val="000D2235"/>
    <w:rsid w:val="000D23CD"/>
    <w:rsid w:val="000E1BF8"/>
    <w:rsid w:val="000E4263"/>
    <w:rsid w:val="000E5121"/>
    <w:rsid w:val="000F1BF3"/>
    <w:rsid w:val="000F1DF5"/>
    <w:rsid w:val="000F332D"/>
    <w:rsid w:val="000F3B36"/>
    <w:rsid w:val="000F64FE"/>
    <w:rsid w:val="000F7D39"/>
    <w:rsid w:val="00101001"/>
    <w:rsid w:val="001017F7"/>
    <w:rsid w:val="00107527"/>
    <w:rsid w:val="00114EF9"/>
    <w:rsid w:val="00122A7C"/>
    <w:rsid w:val="001339B5"/>
    <w:rsid w:val="0015096C"/>
    <w:rsid w:val="001515F1"/>
    <w:rsid w:val="0017626E"/>
    <w:rsid w:val="00177292"/>
    <w:rsid w:val="0018014B"/>
    <w:rsid w:val="00180538"/>
    <w:rsid w:val="00186C25"/>
    <w:rsid w:val="00186E23"/>
    <w:rsid w:val="00187DAA"/>
    <w:rsid w:val="001A2C30"/>
    <w:rsid w:val="001A681F"/>
    <w:rsid w:val="001A7135"/>
    <w:rsid w:val="001A7F34"/>
    <w:rsid w:val="001B234B"/>
    <w:rsid w:val="001B31AB"/>
    <w:rsid w:val="001B6E6F"/>
    <w:rsid w:val="001D4500"/>
    <w:rsid w:val="001D625B"/>
    <w:rsid w:val="001E2B50"/>
    <w:rsid w:val="001E536C"/>
    <w:rsid w:val="001E5A66"/>
    <w:rsid w:val="001E741C"/>
    <w:rsid w:val="001E7616"/>
    <w:rsid w:val="001F1DAC"/>
    <w:rsid w:val="001F28AF"/>
    <w:rsid w:val="001F412D"/>
    <w:rsid w:val="001F495F"/>
    <w:rsid w:val="0020290A"/>
    <w:rsid w:val="00204F92"/>
    <w:rsid w:val="00211701"/>
    <w:rsid w:val="002204E0"/>
    <w:rsid w:val="00221C41"/>
    <w:rsid w:val="00231DAF"/>
    <w:rsid w:val="00234249"/>
    <w:rsid w:val="002401C7"/>
    <w:rsid w:val="00241C72"/>
    <w:rsid w:val="002644DA"/>
    <w:rsid w:val="00264C82"/>
    <w:rsid w:val="00267E5C"/>
    <w:rsid w:val="00277DAE"/>
    <w:rsid w:val="00292096"/>
    <w:rsid w:val="002924CD"/>
    <w:rsid w:val="00292689"/>
    <w:rsid w:val="00295530"/>
    <w:rsid w:val="002A236A"/>
    <w:rsid w:val="002A2F13"/>
    <w:rsid w:val="002A48A7"/>
    <w:rsid w:val="002A6DEE"/>
    <w:rsid w:val="002B1ECC"/>
    <w:rsid w:val="002C2261"/>
    <w:rsid w:val="002C354A"/>
    <w:rsid w:val="002C738C"/>
    <w:rsid w:val="002D75A0"/>
    <w:rsid w:val="002E4604"/>
    <w:rsid w:val="002F3E34"/>
    <w:rsid w:val="002F51AC"/>
    <w:rsid w:val="002F69E9"/>
    <w:rsid w:val="003028C2"/>
    <w:rsid w:val="003033A8"/>
    <w:rsid w:val="00310329"/>
    <w:rsid w:val="00310AE3"/>
    <w:rsid w:val="00310C20"/>
    <w:rsid w:val="003123C0"/>
    <w:rsid w:val="00316CC5"/>
    <w:rsid w:val="00323203"/>
    <w:rsid w:val="00327DB8"/>
    <w:rsid w:val="00330E6E"/>
    <w:rsid w:val="00341C12"/>
    <w:rsid w:val="003526A9"/>
    <w:rsid w:val="00356E49"/>
    <w:rsid w:val="0036472F"/>
    <w:rsid w:val="00370FA3"/>
    <w:rsid w:val="003867A1"/>
    <w:rsid w:val="00395EA2"/>
    <w:rsid w:val="003A2AF2"/>
    <w:rsid w:val="003A2C98"/>
    <w:rsid w:val="003B009C"/>
    <w:rsid w:val="003B1EC3"/>
    <w:rsid w:val="003C512F"/>
    <w:rsid w:val="003C5274"/>
    <w:rsid w:val="003D08D6"/>
    <w:rsid w:val="003D25BE"/>
    <w:rsid w:val="003D31C0"/>
    <w:rsid w:val="003E67D7"/>
    <w:rsid w:val="003E6870"/>
    <w:rsid w:val="003E6E8C"/>
    <w:rsid w:val="003F0E23"/>
    <w:rsid w:val="003F6DEF"/>
    <w:rsid w:val="00401B65"/>
    <w:rsid w:val="00401DAB"/>
    <w:rsid w:val="0040615F"/>
    <w:rsid w:val="0042375F"/>
    <w:rsid w:val="004419C2"/>
    <w:rsid w:val="00445006"/>
    <w:rsid w:val="00445F67"/>
    <w:rsid w:val="0044683C"/>
    <w:rsid w:val="004470B9"/>
    <w:rsid w:val="00450DF2"/>
    <w:rsid w:val="00453717"/>
    <w:rsid w:val="00460FA5"/>
    <w:rsid w:val="00462AF5"/>
    <w:rsid w:val="00463B2E"/>
    <w:rsid w:val="0046494A"/>
    <w:rsid w:val="004673BF"/>
    <w:rsid w:val="00471508"/>
    <w:rsid w:val="004775F1"/>
    <w:rsid w:val="004877AF"/>
    <w:rsid w:val="0049268B"/>
    <w:rsid w:val="00493608"/>
    <w:rsid w:val="004A2E22"/>
    <w:rsid w:val="004B223D"/>
    <w:rsid w:val="004B77FD"/>
    <w:rsid w:val="004C30E8"/>
    <w:rsid w:val="004D1E7A"/>
    <w:rsid w:val="004D2372"/>
    <w:rsid w:val="004D476B"/>
    <w:rsid w:val="004E022D"/>
    <w:rsid w:val="004E05D1"/>
    <w:rsid w:val="004E4520"/>
    <w:rsid w:val="004F6D69"/>
    <w:rsid w:val="005026B3"/>
    <w:rsid w:val="005049BD"/>
    <w:rsid w:val="0050668C"/>
    <w:rsid w:val="005131A8"/>
    <w:rsid w:val="005168DD"/>
    <w:rsid w:val="00520C8D"/>
    <w:rsid w:val="00520F56"/>
    <w:rsid w:val="005251E7"/>
    <w:rsid w:val="00525354"/>
    <w:rsid w:val="00530871"/>
    <w:rsid w:val="0053168A"/>
    <w:rsid w:val="00532432"/>
    <w:rsid w:val="005346B0"/>
    <w:rsid w:val="00550E46"/>
    <w:rsid w:val="00555813"/>
    <w:rsid w:val="00556D82"/>
    <w:rsid w:val="0055787D"/>
    <w:rsid w:val="00563796"/>
    <w:rsid w:val="00580FD1"/>
    <w:rsid w:val="00583BC7"/>
    <w:rsid w:val="00591B9D"/>
    <w:rsid w:val="00595BB3"/>
    <w:rsid w:val="005A572B"/>
    <w:rsid w:val="005B3043"/>
    <w:rsid w:val="005B44D5"/>
    <w:rsid w:val="005B4C45"/>
    <w:rsid w:val="005B6DF4"/>
    <w:rsid w:val="005C392C"/>
    <w:rsid w:val="005C3C11"/>
    <w:rsid w:val="005D550A"/>
    <w:rsid w:val="005E218E"/>
    <w:rsid w:val="005E21AB"/>
    <w:rsid w:val="005E2AAE"/>
    <w:rsid w:val="005F4C11"/>
    <w:rsid w:val="005F4D5F"/>
    <w:rsid w:val="005F7F1E"/>
    <w:rsid w:val="0060659B"/>
    <w:rsid w:val="00607968"/>
    <w:rsid w:val="00610C56"/>
    <w:rsid w:val="006169E5"/>
    <w:rsid w:val="00623A13"/>
    <w:rsid w:val="00623E37"/>
    <w:rsid w:val="006300DF"/>
    <w:rsid w:val="00634BCB"/>
    <w:rsid w:val="00637035"/>
    <w:rsid w:val="00651FC9"/>
    <w:rsid w:val="0065266B"/>
    <w:rsid w:val="00654004"/>
    <w:rsid w:val="00655E87"/>
    <w:rsid w:val="006625FF"/>
    <w:rsid w:val="00664686"/>
    <w:rsid w:val="006670F9"/>
    <w:rsid w:val="006700D3"/>
    <w:rsid w:val="00681953"/>
    <w:rsid w:val="00682197"/>
    <w:rsid w:val="006852F5"/>
    <w:rsid w:val="00686A84"/>
    <w:rsid w:val="00691DF4"/>
    <w:rsid w:val="00692E51"/>
    <w:rsid w:val="006A611F"/>
    <w:rsid w:val="006C495C"/>
    <w:rsid w:val="006D0029"/>
    <w:rsid w:val="006D5EAE"/>
    <w:rsid w:val="006E1434"/>
    <w:rsid w:val="006E170C"/>
    <w:rsid w:val="006E41E0"/>
    <w:rsid w:val="006E47B7"/>
    <w:rsid w:val="006F1986"/>
    <w:rsid w:val="006F4538"/>
    <w:rsid w:val="006F7C34"/>
    <w:rsid w:val="0070160B"/>
    <w:rsid w:val="0070193B"/>
    <w:rsid w:val="0070488B"/>
    <w:rsid w:val="007102CE"/>
    <w:rsid w:val="00713570"/>
    <w:rsid w:val="00720FF4"/>
    <w:rsid w:val="0072234D"/>
    <w:rsid w:val="00723DB7"/>
    <w:rsid w:val="00730C1B"/>
    <w:rsid w:val="00734147"/>
    <w:rsid w:val="007346F6"/>
    <w:rsid w:val="00742308"/>
    <w:rsid w:val="00742F61"/>
    <w:rsid w:val="00745DF9"/>
    <w:rsid w:val="0075262C"/>
    <w:rsid w:val="00753B83"/>
    <w:rsid w:val="007650D9"/>
    <w:rsid w:val="007667C7"/>
    <w:rsid w:val="007769EA"/>
    <w:rsid w:val="007A3700"/>
    <w:rsid w:val="007A3F53"/>
    <w:rsid w:val="007A51EB"/>
    <w:rsid w:val="007B2349"/>
    <w:rsid w:val="007C1537"/>
    <w:rsid w:val="007C6CEF"/>
    <w:rsid w:val="007D153C"/>
    <w:rsid w:val="007D5447"/>
    <w:rsid w:val="007E2037"/>
    <w:rsid w:val="007E4410"/>
    <w:rsid w:val="007E54B7"/>
    <w:rsid w:val="007F2257"/>
    <w:rsid w:val="00806F20"/>
    <w:rsid w:val="008076A1"/>
    <w:rsid w:val="00813C93"/>
    <w:rsid w:val="00814FAA"/>
    <w:rsid w:val="0081509F"/>
    <w:rsid w:val="008173E7"/>
    <w:rsid w:val="008311AB"/>
    <w:rsid w:val="00831E7A"/>
    <w:rsid w:val="00836FC9"/>
    <w:rsid w:val="00837969"/>
    <w:rsid w:val="008421F4"/>
    <w:rsid w:val="00842352"/>
    <w:rsid w:val="008424EA"/>
    <w:rsid w:val="00845CD3"/>
    <w:rsid w:val="00845EE2"/>
    <w:rsid w:val="00850EF3"/>
    <w:rsid w:val="008516C1"/>
    <w:rsid w:val="00861428"/>
    <w:rsid w:val="00861729"/>
    <w:rsid w:val="00864FCE"/>
    <w:rsid w:val="0086789B"/>
    <w:rsid w:val="008707AE"/>
    <w:rsid w:val="008722EB"/>
    <w:rsid w:val="00874E0A"/>
    <w:rsid w:val="00875B1C"/>
    <w:rsid w:val="00876B05"/>
    <w:rsid w:val="0088049B"/>
    <w:rsid w:val="00890FE5"/>
    <w:rsid w:val="008913F7"/>
    <w:rsid w:val="008914E5"/>
    <w:rsid w:val="0089657B"/>
    <w:rsid w:val="008A486A"/>
    <w:rsid w:val="008A4C26"/>
    <w:rsid w:val="008C0AF4"/>
    <w:rsid w:val="008C51ED"/>
    <w:rsid w:val="008D047A"/>
    <w:rsid w:val="008D0F1F"/>
    <w:rsid w:val="008D1B3B"/>
    <w:rsid w:val="008D232B"/>
    <w:rsid w:val="008D36DF"/>
    <w:rsid w:val="008D6078"/>
    <w:rsid w:val="008E44B3"/>
    <w:rsid w:val="008E55B4"/>
    <w:rsid w:val="008E6A82"/>
    <w:rsid w:val="008F49E7"/>
    <w:rsid w:val="008F5DDC"/>
    <w:rsid w:val="008F60BE"/>
    <w:rsid w:val="00900E1D"/>
    <w:rsid w:val="00902F49"/>
    <w:rsid w:val="00907433"/>
    <w:rsid w:val="009102F9"/>
    <w:rsid w:val="00911F03"/>
    <w:rsid w:val="009167F9"/>
    <w:rsid w:val="00925E82"/>
    <w:rsid w:val="00927F19"/>
    <w:rsid w:val="00930CB9"/>
    <w:rsid w:val="00936BA3"/>
    <w:rsid w:val="00945719"/>
    <w:rsid w:val="00946A85"/>
    <w:rsid w:val="00956A03"/>
    <w:rsid w:val="009621ED"/>
    <w:rsid w:val="00972FCB"/>
    <w:rsid w:val="00974758"/>
    <w:rsid w:val="00977E09"/>
    <w:rsid w:val="009807D5"/>
    <w:rsid w:val="00991210"/>
    <w:rsid w:val="00991624"/>
    <w:rsid w:val="009A1F6A"/>
    <w:rsid w:val="009A4218"/>
    <w:rsid w:val="009A7886"/>
    <w:rsid w:val="009A7E89"/>
    <w:rsid w:val="009B4E9A"/>
    <w:rsid w:val="009C024A"/>
    <w:rsid w:val="009C5A92"/>
    <w:rsid w:val="009C7D48"/>
    <w:rsid w:val="009D1BED"/>
    <w:rsid w:val="009D326B"/>
    <w:rsid w:val="009E0D28"/>
    <w:rsid w:val="009E4A2D"/>
    <w:rsid w:val="009E6B33"/>
    <w:rsid w:val="009E757B"/>
    <w:rsid w:val="009E7881"/>
    <w:rsid w:val="009F4E85"/>
    <w:rsid w:val="00A00E98"/>
    <w:rsid w:val="00A04A31"/>
    <w:rsid w:val="00A07621"/>
    <w:rsid w:val="00A130A0"/>
    <w:rsid w:val="00A131E7"/>
    <w:rsid w:val="00A1623C"/>
    <w:rsid w:val="00A16DDA"/>
    <w:rsid w:val="00A21BA5"/>
    <w:rsid w:val="00A26947"/>
    <w:rsid w:val="00A31C02"/>
    <w:rsid w:val="00A33D8E"/>
    <w:rsid w:val="00A5179F"/>
    <w:rsid w:val="00A549B8"/>
    <w:rsid w:val="00A576CD"/>
    <w:rsid w:val="00A61323"/>
    <w:rsid w:val="00A62A5E"/>
    <w:rsid w:val="00A66958"/>
    <w:rsid w:val="00A70152"/>
    <w:rsid w:val="00A72416"/>
    <w:rsid w:val="00A746B3"/>
    <w:rsid w:val="00A76547"/>
    <w:rsid w:val="00A77F8C"/>
    <w:rsid w:val="00A84066"/>
    <w:rsid w:val="00A8679E"/>
    <w:rsid w:val="00A921EC"/>
    <w:rsid w:val="00A94379"/>
    <w:rsid w:val="00A963B4"/>
    <w:rsid w:val="00A96CAB"/>
    <w:rsid w:val="00AA3F37"/>
    <w:rsid w:val="00AA61C1"/>
    <w:rsid w:val="00AB4215"/>
    <w:rsid w:val="00AC2886"/>
    <w:rsid w:val="00AE4531"/>
    <w:rsid w:val="00AE7953"/>
    <w:rsid w:val="00AF1833"/>
    <w:rsid w:val="00AF4F75"/>
    <w:rsid w:val="00B00D05"/>
    <w:rsid w:val="00B02062"/>
    <w:rsid w:val="00B12474"/>
    <w:rsid w:val="00B13AE3"/>
    <w:rsid w:val="00B13EC3"/>
    <w:rsid w:val="00B206B5"/>
    <w:rsid w:val="00B206C5"/>
    <w:rsid w:val="00B22297"/>
    <w:rsid w:val="00B3008F"/>
    <w:rsid w:val="00B30AA5"/>
    <w:rsid w:val="00B35D03"/>
    <w:rsid w:val="00B40EA4"/>
    <w:rsid w:val="00B47D9D"/>
    <w:rsid w:val="00B50738"/>
    <w:rsid w:val="00B50796"/>
    <w:rsid w:val="00B50B27"/>
    <w:rsid w:val="00B5139E"/>
    <w:rsid w:val="00B5379C"/>
    <w:rsid w:val="00B547F6"/>
    <w:rsid w:val="00B57486"/>
    <w:rsid w:val="00B57887"/>
    <w:rsid w:val="00B6689D"/>
    <w:rsid w:val="00B66C9C"/>
    <w:rsid w:val="00B672BD"/>
    <w:rsid w:val="00B72ED9"/>
    <w:rsid w:val="00B733CC"/>
    <w:rsid w:val="00B83DEC"/>
    <w:rsid w:val="00B929E8"/>
    <w:rsid w:val="00B93A5C"/>
    <w:rsid w:val="00B94AF0"/>
    <w:rsid w:val="00BA2BCB"/>
    <w:rsid w:val="00BA3507"/>
    <w:rsid w:val="00BA4470"/>
    <w:rsid w:val="00BB24B2"/>
    <w:rsid w:val="00BB7765"/>
    <w:rsid w:val="00BC0049"/>
    <w:rsid w:val="00BC1D3D"/>
    <w:rsid w:val="00BC2D66"/>
    <w:rsid w:val="00BC514C"/>
    <w:rsid w:val="00BD4335"/>
    <w:rsid w:val="00BD6596"/>
    <w:rsid w:val="00BE3C9A"/>
    <w:rsid w:val="00BE7D73"/>
    <w:rsid w:val="00BF58C7"/>
    <w:rsid w:val="00C00A85"/>
    <w:rsid w:val="00C024C8"/>
    <w:rsid w:val="00C0550F"/>
    <w:rsid w:val="00C127C1"/>
    <w:rsid w:val="00C24DEA"/>
    <w:rsid w:val="00C36619"/>
    <w:rsid w:val="00C45554"/>
    <w:rsid w:val="00C465D9"/>
    <w:rsid w:val="00C54AE6"/>
    <w:rsid w:val="00C70A45"/>
    <w:rsid w:val="00C71076"/>
    <w:rsid w:val="00C7403F"/>
    <w:rsid w:val="00C76071"/>
    <w:rsid w:val="00C833EF"/>
    <w:rsid w:val="00C87276"/>
    <w:rsid w:val="00C917D3"/>
    <w:rsid w:val="00CA07BD"/>
    <w:rsid w:val="00CA4BB1"/>
    <w:rsid w:val="00CA5834"/>
    <w:rsid w:val="00CB0277"/>
    <w:rsid w:val="00CB0525"/>
    <w:rsid w:val="00CB0E91"/>
    <w:rsid w:val="00CB2497"/>
    <w:rsid w:val="00CB2F20"/>
    <w:rsid w:val="00CB3C07"/>
    <w:rsid w:val="00CB4EDF"/>
    <w:rsid w:val="00CC78CE"/>
    <w:rsid w:val="00CD0B85"/>
    <w:rsid w:val="00CD2AE6"/>
    <w:rsid w:val="00CD7EC3"/>
    <w:rsid w:val="00CE3A7A"/>
    <w:rsid w:val="00CF0178"/>
    <w:rsid w:val="00CF377F"/>
    <w:rsid w:val="00D05DA4"/>
    <w:rsid w:val="00D133E8"/>
    <w:rsid w:val="00D1492F"/>
    <w:rsid w:val="00D21211"/>
    <w:rsid w:val="00D23187"/>
    <w:rsid w:val="00D27254"/>
    <w:rsid w:val="00D301CA"/>
    <w:rsid w:val="00D30DDB"/>
    <w:rsid w:val="00D35E82"/>
    <w:rsid w:val="00D409B1"/>
    <w:rsid w:val="00D42A8B"/>
    <w:rsid w:val="00D5463F"/>
    <w:rsid w:val="00D574BE"/>
    <w:rsid w:val="00D62B2C"/>
    <w:rsid w:val="00D6637B"/>
    <w:rsid w:val="00D66A96"/>
    <w:rsid w:val="00D71F1F"/>
    <w:rsid w:val="00D72ED9"/>
    <w:rsid w:val="00D739B1"/>
    <w:rsid w:val="00D80F4A"/>
    <w:rsid w:val="00D879C9"/>
    <w:rsid w:val="00D87D61"/>
    <w:rsid w:val="00D93945"/>
    <w:rsid w:val="00D95577"/>
    <w:rsid w:val="00D96B64"/>
    <w:rsid w:val="00DA1477"/>
    <w:rsid w:val="00DB77B6"/>
    <w:rsid w:val="00DB7AC0"/>
    <w:rsid w:val="00DC02A7"/>
    <w:rsid w:val="00DC164E"/>
    <w:rsid w:val="00DD4533"/>
    <w:rsid w:val="00DD4722"/>
    <w:rsid w:val="00DD6BA4"/>
    <w:rsid w:val="00DE013D"/>
    <w:rsid w:val="00DE3771"/>
    <w:rsid w:val="00DF0081"/>
    <w:rsid w:val="00DF7C14"/>
    <w:rsid w:val="00E02379"/>
    <w:rsid w:val="00E0764B"/>
    <w:rsid w:val="00E123DB"/>
    <w:rsid w:val="00E160C0"/>
    <w:rsid w:val="00E213B3"/>
    <w:rsid w:val="00E25461"/>
    <w:rsid w:val="00E31BB0"/>
    <w:rsid w:val="00E360C9"/>
    <w:rsid w:val="00E444BF"/>
    <w:rsid w:val="00E467A2"/>
    <w:rsid w:val="00E47A66"/>
    <w:rsid w:val="00E63F05"/>
    <w:rsid w:val="00E63FA5"/>
    <w:rsid w:val="00E73751"/>
    <w:rsid w:val="00E815A4"/>
    <w:rsid w:val="00E86220"/>
    <w:rsid w:val="00E86660"/>
    <w:rsid w:val="00E9109A"/>
    <w:rsid w:val="00E92550"/>
    <w:rsid w:val="00E96256"/>
    <w:rsid w:val="00EB0963"/>
    <w:rsid w:val="00EB1726"/>
    <w:rsid w:val="00EB46BF"/>
    <w:rsid w:val="00EB5C0D"/>
    <w:rsid w:val="00EC0734"/>
    <w:rsid w:val="00EC4BFB"/>
    <w:rsid w:val="00EC5569"/>
    <w:rsid w:val="00EC5A8F"/>
    <w:rsid w:val="00ED4DFD"/>
    <w:rsid w:val="00EE016B"/>
    <w:rsid w:val="00EE1562"/>
    <w:rsid w:val="00EE4412"/>
    <w:rsid w:val="00EE5D05"/>
    <w:rsid w:val="00F02145"/>
    <w:rsid w:val="00F05008"/>
    <w:rsid w:val="00F0606B"/>
    <w:rsid w:val="00F06094"/>
    <w:rsid w:val="00F10548"/>
    <w:rsid w:val="00F22466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4690F"/>
    <w:rsid w:val="00F46CC5"/>
    <w:rsid w:val="00F51E96"/>
    <w:rsid w:val="00F5248A"/>
    <w:rsid w:val="00F6040A"/>
    <w:rsid w:val="00F61E9C"/>
    <w:rsid w:val="00F623A4"/>
    <w:rsid w:val="00F6754A"/>
    <w:rsid w:val="00F7022D"/>
    <w:rsid w:val="00F70E84"/>
    <w:rsid w:val="00F746AD"/>
    <w:rsid w:val="00F7699E"/>
    <w:rsid w:val="00F805CF"/>
    <w:rsid w:val="00F8469F"/>
    <w:rsid w:val="00F85FA9"/>
    <w:rsid w:val="00F91C67"/>
    <w:rsid w:val="00FA29C0"/>
    <w:rsid w:val="00FA7D27"/>
    <w:rsid w:val="00FB1A51"/>
    <w:rsid w:val="00FB2F88"/>
    <w:rsid w:val="00FC03A0"/>
    <w:rsid w:val="00FC6607"/>
    <w:rsid w:val="00FD471F"/>
    <w:rsid w:val="00FD56A4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6BCE8-B475-4A80-B4D9-DDB0AAA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30C1B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3DAE-7F9C-4A63-81BE-661A133B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80</cp:revision>
  <cp:lastPrinted>2021-05-24T03:55:00Z</cp:lastPrinted>
  <dcterms:created xsi:type="dcterms:W3CDTF">2013-09-12T08:02:00Z</dcterms:created>
  <dcterms:modified xsi:type="dcterms:W3CDTF">2021-05-24T03:57:00Z</dcterms:modified>
</cp:coreProperties>
</file>